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 сроках, местах и порядке информирования о результатах итогового сочинения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Итоговое сочинение (изложение) в текущем учебном году проводится 6 декабря (основная дата).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 xml:space="preserve">Проверка и оценивание итогового сочинения (изложения) осуществляется комиссией, сформированной руководителем организации, где участники писали итоговое сочинение (изложение) и завершается не позднее чем через пять календарных дней </w:t>
      </w:r>
      <w:proofErr w:type="gramStart"/>
      <w:r>
        <w:rPr>
          <w:rFonts w:ascii="Tahoma" w:hAnsi="Tahoma" w:cs="Tahoma"/>
          <w:color w:val="000066"/>
          <w:sz w:val="17"/>
          <w:szCs w:val="17"/>
        </w:rPr>
        <w:t>с даты проведения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итогового сочинения (изложения).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 копий бланков регистрации итогового сочинения (изложения) в оригиналы.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Ознакомление участников итогового сочинения (изложения) с результатами итогового сочинения (изложения) осуществляется под подпись не позднее трех рабочих дней после размещения РЦОИ сведений о результатах итогового сочинения (изложения).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Образы оригиналов бланков итогового сочинения (изложения) размещаются на региональных серверах.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proofErr w:type="gramStart"/>
      <w:r>
        <w:rPr>
          <w:rFonts w:ascii="Tahoma" w:hAnsi="Tahoma" w:cs="Tahoma"/>
          <w:color w:val="000066"/>
          <w:sz w:val="17"/>
          <w:szCs w:val="17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образования.</w:t>
      </w:r>
      <w:proofErr w:type="gramEnd"/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r>
        <w:rPr>
          <w:rFonts w:ascii="Tahoma" w:hAnsi="Tahoma" w:cs="Tahoma"/>
          <w:color w:val="000066"/>
          <w:sz w:val="17"/>
          <w:szCs w:val="17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2358E4" w:rsidRDefault="002358E4" w:rsidP="002358E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17"/>
          <w:szCs w:val="17"/>
        </w:rPr>
      </w:pPr>
      <w:proofErr w:type="gramStart"/>
      <w:r>
        <w:rPr>
          <w:rFonts w:ascii="Tahoma" w:hAnsi="Tahoma" w:cs="Tahoma"/>
          <w:color w:val="000066"/>
          <w:sz w:val="17"/>
          <w:szCs w:val="17"/>
        </w:rPr>
        <w:t>Выпускники прошлых лет, обучающиеся СПО могут</w:t>
      </w:r>
      <w:proofErr w:type="gramEnd"/>
      <w:r>
        <w:rPr>
          <w:rFonts w:ascii="Tahoma" w:hAnsi="Tahoma" w:cs="Tahoma"/>
          <w:color w:val="000066"/>
          <w:sz w:val="17"/>
          <w:szCs w:val="17"/>
        </w:rPr>
        <w:t xml:space="preserve"> участвовать в написании итогового сочинения, в том числе при наличии у них итогового сочинения прошлых лет</w:t>
      </w:r>
    </w:p>
    <w:p w:rsidR="004F6D18" w:rsidRDefault="004F6D18"/>
    <w:sectPr w:rsidR="004F6D18" w:rsidSect="004F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E4"/>
    <w:rsid w:val="002358E4"/>
    <w:rsid w:val="004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2024-02-14T17:00:00Z</dcterms:created>
  <dcterms:modified xsi:type="dcterms:W3CDTF">2024-02-14T17:02:00Z</dcterms:modified>
</cp:coreProperties>
</file>